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58" w:rsidRPr="00774B58" w:rsidRDefault="00774B58" w:rsidP="00774B58">
      <w:pPr>
        <w:jc w:val="right"/>
      </w:pPr>
      <w:r>
        <w:t>_________________________________________</w:t>
      </w:r>
    </w:p>
    <w:p w:rsidR="00774B58" w:rsidRPr="00774B58" w:rsidRDefault="00774B58" w:rsidP="00774B58">
      <w:pPr>
        <w:jc w:val="right"/>
      </w:pPr>
      <w:r>
        <w:t>_________________________________________</w:t>
      </w:r>
    </w:p>
    <w:p w:rsidR="00774B58" w:rsidRDefault="00774B58" w:rsidP="00774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4B58" w:rsidRDefault="00774B58" w:rsidP="00774B5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</w:t>
      </w:r>
    </w:p>
    <w:p w:rsidR="00774B58" w:rsidRDefault="00774B58" w:rsidP="00774B5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774B58" w:rsidRDefault="00774B58" w:rsidP="00774B5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</w:t>
      </w:r>
    </w:p>
    <w:p w:rsidR="00774B58" w:rsidRDefault="00774B58" w:rsidP="00774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4B58" w:rsidRDefault="00774B58" w:rsidP="00774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4B58" w:rsidRDefault="00774B58" w:rsidP="00774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74B58" w:rsidRPr="00774B58" w:rsidRDefault="00774B58" w:rsidP="00774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B58">
        <w:rPr>
          <w:rFonts w:ascii="Times New Roman" w:hAnsi="Times New Roman" w:cs="Times New Roman"/>
          <w:b/>
          <w:bCs/>
        </w:rPr>
        <w:t>Форма</w:t>
      </w:r>
    </w:p>
    <w:p w:rsidR="00774B58" w:rsidRPr="00774B58" w:rsidRDefault="00774B58" w:rsidP="00774B5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4B58">
        <w:rPr>
          <w:rFonts w:ascii="Times New Roman" w:hAnsi="Times New Roman" w:cs="Times New Roman"/>
          <w:b/>
          <w:bCs/>
        </w:rPr>
        <w:t>отзыва согласия на обработку персональных данных</w:t>
      </w:r>
    </w:p>
    <w:p w:rsidR="00774B58" w:rsidRPr="00774B58" w:rsidRDefault="00774B58" w:rsidP="00774B58">
      <w:pPr>
        <w:rPr>
          <w:b/>
          <w:bCs/>
        </w:rPr>
      </w:pPr>
    </w:p>
    <w:p w:rsidR="00774B58" w:rsidRPr="00774B58" w:rsidRDefault="00774B58" w:rsidP="00774B58">
      <w:r>
        <w:rPr>
          <w:u w:val="single"/>
        </w:rPr>
        <w:t>Я,</w:t>
      </w:r>
      <w:proofErr w:type="gramStart"/>
      <w:r>
        <w:rPr>
          <w:u w:val="single"/>
        </w:rPr>
        <w:t xml:space="preserve"> </w:t>
      </w:r>
      <w:r w:rsidRPr="00774B58">
        <w:rPr>
          <w:u w:val="single"/>
        </w:rPr>
        <w:t xml:space="preserve">                                                                                                                                                     </w:t>
      </w:r>
      <w:r w:rsidRPr="00774B58">
        <w:t>,</w:t>
      </w:r>
      <w:proofErr w:type="gramEnd"/>
      <w:r w:rsidRPr="00774B58">
        <w:t xml:space="preserve">                      (фамилия имя отчество)</w:t>
      </w:r>
    </w:p>
    <w:p w:rsidR="00774B58" w:rsidRPr="00774B58" w:rsidRDefault="00774B58" w:rsidP="00774B58">
      <w:pPr>
        <w:jc w:val="both"/>
      </w:pPr>
      <w:bookmarkStart w:id="0" w:name="_GoBack"/>
      <w:r w:rsidRPr="00774B58">
        <w:t>Прошу Вас прекратить обработку моих персональных данных в связи с  прекращением сотрудничества</w:t>
      </w:r>
      <w:r>
        <w:t xml:space="preserve"> с </w:t>
      </w:r>
      <w:r w:rsidRPr="00774B58">
        <w:t>МРБООИ "Союз пациентов и пациентских организаций по редким заболеваниям"</w:t>
      </w:r>
      <w:r>
        <w:t xml:space="preserve"> </w:t>
      </w:r>
      <w:r w:rsidRPr="00774B58">
        <w:t xml:space="preserve"> по собственному желанию.</w:t>
      </w:r>
    </w:p>
    <w:bookmarkEnd w:id="0"/>
    <w:p w:rsidR="00774B58" w:rsidRPr="00774B58" w:rsidRDefault="00774B58" w:rsidP="00774B58"/>
    <w:p w:rsidR="00774B58" w:rsidRPr="00774B58" w:rsidRDefault="00774B58" w:rsidP="00774B58">
      <w:r w:rsidRPr="00774B58">
        <w:rPr>
          <w:u w:val="single"/>
        </w:rPr>
        <w:t xml:space="preserve">                                        </w:t>
      </w:r>
      <w:r w:rsidRPr="00774B58">
        <w:t xml:space="preserve">   /</w:t>
      </w:r>
      <w:r w:rsidRPr="00774B58">
        <w:rPr>
          <w:u w:val="single"/>
        </w:rPr>
        <w:t xml:space="preserve">                                              </w:t>
      </w:r>
      <w:r w:rsidRPr="00774B58">
        <w:t>/</w:t>
      </w:r>
    </w:p>
    <w:p w:rsidR="00774B58" w:rsidRPr="00774B58" w:rsidRDefault="00774B58" w:rsidP="00774B58">
      <w:r w:rsidRPr="00774B58">
        <mc:AlternateContent>
          <mc:Choice Requires="wpg">
            <w:drawing>
              <wp:inline distT="0" distB="0" distL="0" distR="0" wp14:anchorId="49B7C2B0" wp14:editId="29B4B0A2">
                <wp:extent cx="1524000" cy="12700"/>
                <wp:effectExtent l="9525" t="9525" r="9525" b="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0"/>
                          <a:chOff x="0" y="0"/>
                          <a:chExt cx="2400" cy="20"/>
                        </a:xfrm>
                      </wpg:grpSpPr>
                      <wps:wsp>
                        <wps:cNvPr id="14" name="Freeform 1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2400" cy="1"/>
                          </a:xfrm>
                          <a:custGeom>
                            <a:avLst/>
                            <a:gdLst>
                              <a:gd name="T0" fmla="*/ 0 w 2400"/>
                              <a:gd name="T1" fmla="*/ 0 h 1"/>
                              <a:gd name="T2" fmla="*/ 2400 w 240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00" h="1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3" o:spid="_x0000_s1026" style="width:120pt;height:1pt;mso-position-horizontal-relative:char;mso-position-vertical-relative:line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">
                <v:shape id="Freeform 19" o:spid="_x0000_s1027" style="position:absolute;top:4;width:2400;height:1;visibility:visible;mso-wrap-style:square;v-text-anchor:top" coordsize="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epVsAA&#10;AADbAAAADwAAAGRycy9kb3ducmV2LnhtbERP32vCMBB+F/Y/hBvsTZPJGNqZyjY2EHxaFZ+P5tKW&#10;NpeuibX+92Yw8O0+vp+32U6uEyMNofGs4XmhQBCX3jRcaTgevucrECEiG+w8k4YrBdjmD7MNZsZf&#10;+IfGIlYihXDIUEMdY59JGcqaHIaF74kTZ/3gMCY4VNIMeEnhrpNLpV6lw4ZTQ409fdZUtsXZafgq&#10;rAo2jOvDRyuV/bVuP65PWj89Tu9vICJN8S7+d+9Mmv8Cf7+kA2R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epVsAAAADbAAAADwAAAAAAAAAAAAAAAACYAgAAZHJzL2Rvd25y&#10;ZXYueG1sUEsFBgAAAAAEAAQA9QAAAIUDAAAAAA==&#10;" path="m,l2400,e" filled="f" strokeweight=".48pt">
                  <v:path arrowok="t" o:connecttype="custom" o:connectlocs="0,0;2400,0" o:connectangles="0,0"/>
                </v:shape>
                <w10:anchorlock/>
              </v:group>
            </w:pict>
          </mc:Fallback>
        </mc:AlternateContent>
      </w:r>
    </w:p>
    <w:p w:rsidR="00774B58" w:rsidRPr="00774B58" w:rsidRDefault="00774B58" w:rsidP="00774B58">
      <w:r w:rsidRPr="00774B58">
        <w:t>Дата                 Подпись           Расшифровка подписи</w:t>
      </w:r>
    </w:p>
    <w:p w:rsidR="00774B58" w:rsidRPr="00774B58" w:rsidRDefault="00774B58" w:rsidP="00774B58"/>
    <w:p w:rsidR="00774B58" w:rsidRPr="00774B58" w:rsidRDefault="00774B58" w:rsidP="00774B58"/>
    <w:p w:rsidR="00774B58" w:rsidRPr="00774B58" w:rsidRDefault="00774B58" w:rsidP="00774B58"/>
    <w:p w:rsidR="00774B58" w:rsidRPr="00774B58" w:rsidRDefault="00774B58" w:rsidP="00774B58"/>
    <w:p w:rsidR="00774B58" w:rsidRPr="00774B58" w:rsidRDefault="00774B58" w:rsidP="00774B58"/>
    <w:p w:rsidR="00774B58" w:rsidRPr="00774B58" w:rsidRDefault="00774B58" w:rsidP="00774B58"/>
    <w:p w:rsidR="00073EE4" w:rsidRDefault="00073EE4"/>
    <w:sectPr w:rsidR="00073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01"/>
    <w:rsid w:val="00073EE4"/>
    <w:rsid w:val="00774B58"/>
    <w:rsid w:val="008C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2025-07-08T11:51:00Z</dcterms:created>
  <dcterms:modified xsi:type="dcterms:W3CDTF">2025-07-08T12:00:00Z</dcterms:modified>
</cp:coreProperties>
</file>